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2B04" w:rsidP="00DE2B04">
      <w:pPr>
        <w:jc w:val="center"/>
        <w:rPr>
          <w:rFonts w:ascii="Times New Roman" w:hAnsi="Times New Roman" w:cs="Times New Roman"/>
          <w:sz w:val="44"/>
          <w:szCs w:val="44"/>
        </w:rPr>
      </w:pPr>
      <w:r w:rsidRPr="00DE2B04">
        <w:rPr>
          <w:rFonts w:ascii="Times New Roman" w:hAnsi="Times New Roman" w:cs="Times New Roman"/>
          <w:sz w:val="44"/>
          <w:szCs w:val="44"/>
        </w:rPr>
        <w:t>Отчет</w:t>
      </w:r>
    </w:p>
    <w:p w:rsidR="00DE2B04" w:rsidRDefault="00DE2B04" w:rsidP="00DE2B0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о проведении Урока доброты.</w:t>
      </w:r>
    </w:p>
    <w:p w:rsidR="00DE2B04" w:rsidRDefault="00DE2B04" w:rsidP="00A47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формирования толерантного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обучающимся с ограниченными возможностями здоровья и инвалидностью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В-Казанищенской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СОШ№1 был проведен «Урок доброты»</w:t>
      </w:r>
      <w:r w:rsidR="00A477E3">
        <w:rPr>
          <w:rFonts w:ascii="Times New Roman" w:hAnsi="Times New Roman" w:cs="Times New Roman"/>
          <w:sz w:val="28"/>
          <w:szCs w:val="28"/>
        </w:rPr>
        <w:t xml:space="preserve">. Во время урока учащимися 9-11 классов был просмотрен документальный фильм «Дети Грота» об общеобразовательной школе-интернате №1 имени К.К. Грота Красногвардейского района </w:t>
      </w:r>
      <w:proofErr w:type="spellStart"/>
      <w:r w:rsidR="00A477E3">
        <w:rPr>
          <w:rFonts w:ascii="Times New Roman" w:hAnsi="Times New Roman" w:cs="Times New Roman"/>
          <w:sz w:val="28"/>
          <w:szCs w:val="28"/>
        </w:rPr>
        <w:t>Санк-Петербурга</w:t>
      </w:r>
      <w:proofErr w:type="spellEnd"/>
      <w:r w:rsidR="00A477E3">
        <w:rPr>
          <w:rFonts w:ascii="Times New Roman" w:hAnsi="Times New Roman" w:cs="Times New Roman"/>
          <w:sz w:val="28"/>
          <w:szCs w:val="28"/>
        </w:rPr>
        <w:t>.</w:t>
      </w:r>
    </w:p>
    <w:p w:rsidR="00A477E3" w:rsidRDefault="00A477E3" w:rsidP="00A47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216650" cy="6305550"/>
            <wp:effectExtent l="19050" t="0" r="0" b="0"/>
            <wp:docPr id="4" name="Рисунок 4" descr="C:\Users\Админ\AppData\Local\Microsoft\Windows\Temporary Internet Files\Content.Word\IMG-201812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AppData\Local\Microsoft\Windows\Temporary Internet Files\Content.Word\IMG-20181227-WA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957" w:rsidRDefault="00A477E3" w:rsidP="00A477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C:\Users\Админ\AppData\Local\Microsoft\Windows\Temporary Internet Files\Content.Word\IMG-2018122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AppData\Local\Microsoft\Windows\Temporary Internet Files\Content.Word\IMG-20181227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7E3" w:rsidRDefault="00AD0957" w:rsidP="00AD095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0" name="Рисунок 10" descr="C:\Users\Админ\AppData\Local\Microsoft\Windows\Temporary Internet Files\Content.Word\IMG-201812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\AppData\Local\Microsoft\Windows\Temporary Internet Files\Content.Word\IMG-20181227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957" w:rsidRPr="00AD0957" w:rsidRDefault="00AD0957" w:rsidP="00AD095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13" name="Рисунок 13" descr="C:\Users\Админ\AppData\Local\Microsoft\Windows\Temporary Internet Files\Content.Word\IMG-2018122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AppData\Local\Microsoft\Windows\Temporary Internet Files\Content.Word\IMG-20181227-WA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0957" w:rsidRPr="00AD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2B04"/>
    <w:rsid w:val="003C3D51"/>
    <w:rsid w:val="00A477E3"/>
    <w:rsid w:val="00AD0957"/>
    <w:rsid w:val="00DE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2018-12-27T08:41:00Z</dcterms:created>
  <dcterms:modified xsi:type="dcterms:W3CDTF">2018-12-27T08:41:00Z</dcterms:modified>
</cp:coreProperties>
</file>