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A" w:rsidRPr="00AA478A" w:rsidRDefault="00AA478A" w:rsidP="00AA478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AA478A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Принято:                                                                                       Утверждаю:</w:t>
      </w:r>
    </w:p>
    <w:p w:rsidR="00AA478A" w:rsidRPr="00AA478A" w:rsidRDefault="00AA478A" w:rsidP="00AA478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AA478A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на заседании педсове</w:t>
      </w:r>
      <w:r w:rsidR="00F7695D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та                                                               </w:t>
      </w:r>
      <w:r w:rsidRPr="00AA478A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Директор школы______                                                          № 1                                                                                                               </w:t>
      </w:r>
      <w:proofErr w:type="spellStart"/>
      <w:r w:rsidRPr="00AA478A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Г.М.Атаева</w:t>
      </w:r>
      <w:proofErr w:type="spellEnd"/>
      <w:r w:rsidRPr="00AA478A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</w:p>
    <w:p w:rsidR="00AA478A" w:rsidRPr="00AA478A" w:rsidRDefault="00AA478A" w:rsidP="00AA478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AA478A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от 30.08. 2017г.                                                                          Приказ № 38</w:t>
      </w:r>
    </w:p>
    <w:p w:rsidR="00AA478A" w:rsidRPr="00AA478A" w:rsidRDefault="00AA478A" w:rsidP="00AA478A">
      <w:pPr>
        <w:spacing w:after="0" w:line="240" w:lineRule="auto"/>
        <w:ind w:firstLineChars="567" w:firstLine="1361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AA478A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       от 30.08.2017г. </w:t>
      </w:r>
    </w:p>
    <w:p w:rsidR="00AA478A" w:rsidRPr="00AA478A" w:rsidRDefault="00AA478A" w:rsidP="00AA478A">
      <w:pPr>
        <w:spacing w:after="0"/>
        <w:ind w:firstLine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78A" w:rsidRPr="00AA478A" w:rsidRDefault="00AA478A" w:rsidP="00AA478A">
      <w:pPr>
        <w:spacing w:after="0"/>
        <w:ind w:firstLine="227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A478A">
        <w:rPr>
          <w:rFonts w:ascii="Times New Roman" w:hAnsi="Times New Roman" w:cs="Times New Roman"/>
          <w:b/>
          <w:bCs/>
          <w:sz w:val="32"/>
          <w:szCs w:val="28"/>
        </w:rPr>
        <w:t xml:space="preserve">Положение о приеме детей в первый класс </w:t>
      </w:r>
    </w:p>
    <w:p w:rsidR="00AA478A" w:rsidRPr="00AA478A" w:rsidRDefault="00AA478A" w:rsidP="00AA478A">
      <w:pPr>
        <w:spacing w:after="0"/>
        <w:ind w:firstLine="227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A478A">
        <w:rPr>
          <w:rFonts w:ascii="Times New Roman" w:hAnsi="Times New Roman" w:cs="Times New Roman"/>
          <w:b/>
          <w:bCs/>
          <w:sz w:val="32"/>
          <w:szCs w:val="28"/>
        </w:rPr>
        <w:t>МКОУ «В-</w:t>
      </w:r>
      <w:proofErr w:type="spellStart"/>
      <w:r w:rsidRPr="00AA478A">
        <w:rPr>
          <w:rFonts w:ascii="Times New Roman" w:hAnsi="Times New Roman" w:cs="Times New Roman"/>
          <w:b/>
          <w:bCs/>
          <w:sz w:val="32"/>
          <w:szCs w:val="28"/>
        </w:rPr>
        <w:t>Казанищенская</w:t>
      </w:r>
      <w:proofErr w:type="spellEnd"/>
      <w:r w:rsidRPr="00AA478A">
        <w:rPr>
          <w:rFonts w:ascii="Times New Roman" w:hAnsi="Times New Roman" w:cs="Times New Roman"/>
          <w:b/>
          <w:bCs/>
          <w:sz w:val="32"/>
          <w:szCs w:val="28"/>
        </w:rPr>
        <w:t xml:space="preserve"> СОШ №1»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Федерального закона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Российской Федерации» № 273-ФЗ от 29.12.2012 года, Приказа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 xml:space="preserve">Российской Федерации от 22.01.2014г. № 32 «Об утверждении Порядка приема граждан на обучение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A478A" w:rsidRPr="00AA478A" w:rsidRDefault="00AA478A" w:rsidP="00AA4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образовательным программам нача</w:t>
      </w:r>
      <w:r>
        <w:rPr>
          <w:rFonts w:ascii="Times New Roman" w:hAnsi="Times New Roman" w:cs="Times New Roman"/>
          <w:sz w:val="28"/>
          <w:szCs w:val="28"/>
        </w:rPr>
        <w:t xml:space="preserve">льного общего и среднего общего </w:t>
      </w:r>
      <w:r w:rsidRPr="00AA478A">
        <w:rPr>
          <w:rFonts w:ascii="Times New Roman" w:hAnsi="Times New Roman" w:cs="Times New Roman"/>
          <w:sz w:val="28"/>
          <w:szCs w:val="28"/>
        </w:rPr>
        <w:t>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AA478A">
        <w:rPr>
          <w:rFonts w:ascii="Times New Roman" w:hAnsi="Times New Roman" w:cs="Times New Roman"/>
          <w:sz w:val="28"/>
          <w:szCs w:val="28"/>
        </w:rPr>
        <w:t xml:space="preserve"> школы и 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 xml:space="preserve">прием учащихся в 1-й класс муниципального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МКОУ «В-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b/>
          <w:bCs/>
          <w:sz w:val="28"/>
          <w:szCs w:val="28"/>
        </w:rPr>
      </w:pPr>
      <w:r w:rsidRPr="00AA478A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1.1. Правила приема детей в первый класс определяются образовательным учреждением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1.2. В первые классы образовательного учреждения принимаются дети по достижении ими на 1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текущего календарного года возраста шести лет шести месяцев, при отсутствии противопоказаний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состоянию здоровья, но не позже достижения ими возраста 8 лет.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образовательное учреждение вправе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осуществить прием детей для обучения в более раннем или более позднем возрасте с разрешения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 xml:space="preserve">Учредителя (Представителем Учредителя является Управление образованием 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695D">
        <w:rPr>
          <w:rFonts w:ascii="Times New Roman" w:hAnsi="Times New Roman" w:cs="Times New Roman"/>
          <w:sz w:val="28"/>
          <w:szCs w:val="28"/>
        </w:rPr>
        <w:t xml:space="preserve">Буйнакского </w:t>
      </w:r>
      <w:proofErr w:type="gramEnd"/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 района). При этом родители (законные представители) ребенка должны представить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директору образовательного учреждения следующий пакет документов: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-заявление родителей (законных представителей) ребенка на имя директора общеобразовательного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учреждения;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 заключение об отсутствии противопоказаний по состоянию здоровья для обучения в более раннем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возрасте или документ, подтверждающий причину обучения в более позднем возрасте.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1.4. Прием детей в первый класс для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A478A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производится по территориальному принципу, и обеспечивает преимущественное право граждан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проживающих на территории, закрепленной за образовательным учреждением Администрацией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Буй</w:t>
      </w:r>
      <w:r w:rsidR="00F7695D">
        <w:rPr>
          <w:rFonts w:ascii="Times New Roman" w:hAnsi="Times New Roman" w:cs="Times New Roman"/>
          <w:sz w:val="28"/>
          <w:szCs w:val="28"/>
        </w:rPr>
        <w:t xml:space="preserve">накского </w:t>
      </w:r>
      <w:r w:rsidRPr="00AA478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lastRenderedPageBreak/>
        <w:t>1.5. Прием детей, проживающих на закрепленной территории, в образовательное учреждение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осуществляется без вступительных испытаний (процедур отбора).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1.6 . Основанием для отказа в приеме граждан на обучение является отсутствие свободных мест в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учреждении.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b/>
          <w:bCs/>
          <w:sz w:val="28"/>
          <w:szCs w:val="28"/>
        </w:rPr>
      </w:pPr>
      <w:r w:rsidRPr="00AA478A">
        <w:rPr>
          <w:rFonts w:ascii="Times New Roman" w:hAnsi="Times New Roman" w:cs="Times New Roman"/>
          <w:b/>
          <w:bCs/>
          <w:sz w:val="28"/>
          <w:szCs w:val="28"/>
        </w:rPr>
        <w:t>II. ПОРЯДОК ПРИЕМА ЗАЯВЛЕНИЙ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>Сведения об образовательном учреждении, уставе, лицензии на осуществление образовательной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деятельности, свидетельстве о государственной аккредитации, границах закрепленной территории и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наличии мест в первых классах размещаются на школьном сайте и на информационном стенде школы на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позднее 21 января текущего года, информация о наличие мест для детей граждан, не проживающих на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закрепленной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 xml:space="preserve"> территории, не позднее 1 июля.</w:t>
      </w:r>
      <w:proofErr w:type="gramEnd"/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2.2. Прием заявлений в первый класс образовательного учреждения для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>детей, проживающих на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закрепленной территории начинается</w:t>
      </w:r>
      <w:proofErr w:type="gramEnd"/>
      <w:r w:rsidRPr="00AA478A">
        <w:rPr>
          <w:rFonts w:ascii="Times New Roman" w:hAnsi="Times New Roman" w:cs="Times New Roman"/>
          <w:sz w:val="28"/>
          <w:szCs w:val="28"/>
        </w:rPr>
        <w:t xml:space="preserve"> не позднее 1 февраля и завершается не позднее 25 августа текущего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года.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2.3. Для приема ребенка в первый класс родители (законные представители) предъявляют документ,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удостоверяющий личность одного из родителей, и в обязательном порядке представляют следующие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документы: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proofErr w:type="gramStart"/>
      <w:r w:rsidRPr="00AA478A">
        <w:rPr>
          <w:rFonts w:ascii="Times New Roman" w:hAnsi="Times New Roman" w:cs="Times New Roman"/>
          <w:sz w:val="28"/>
          <w:szCs w:val="28"/>
        </w:rPr>
        <w:t>- письменное заявление на имя директора общеобразовательного учреждения о приеме ребенка в</w:t>
      </w:r>
      <w:r w:rsidR="00F7695D">
        <w:rPr>
          <w:rFonts w:ascii="Times New Roman" w:hAnsi="Times New Roman" w:cs="Times New Roman"/>
          <w:sz w:val="28"/>
          <w:szCs w:val="28"/>
        </w:rPr>
        <w:t xml:space="preserve">  </w:t>
      </w:r>
      <w:r w:rsidRPr="00AA478A">
        <w:rPr>
          <w:rFonts w:ascii="Times New Roman" w:hAnsi="Times New Roman" w:cs="Times New Roman"/>
          <w:sz w:val="28"/>
          <w:szCs w:val="28"/>
        </w:rPr>
        <w:t>первый класс (форма заявления устанавливается общеобразовательным учреждением (Приложение)</w:t>
      </w:r>
      <w:proofErr w:type="gramEnd"/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 оригинал и ксерокопию свидетельства о рождении ребенка;</w:t>
      </w:r>
    </w:p>
    <w:p w:rsidR="00F7695D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 оригинал и ксерокопию свидетельства о регистрации ребенка по месту жительства.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478A">
        <w:rPr>
          <w:rFonts w:ascii="Times New Roman" w:hAnsi="Times New Roman" w:cs="Times New Roman"/>
          <w:sz w:val="28"/>
          <w:szCs w:val="28"/>
        </w:rPr>
        <w:t>законные представители) ребенка не имеющего свидетельства о регистрации по месту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жительства, обязаны до 25 августа текущего года включительно обязаны представить документ,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подтверждающий их проживание на закрепленной за образовательным учреждением территории.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являющегося иностранным гражданином или лицом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без гражданства, дополнительно предъявляют заверенные в установленном порядке копии документа,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подтверждающего родство заявителя (или законность представления прав обучающегося), и документа,</w:t>
      </w:r>
      <w:r w:rsidR="003E2F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A478A">
        <w:rPr>
          <w:rFonts w:ascii="Times New Roman" w:hAnsi="Times New Roman" w:cs="Times New Roman"/>
          <w:sz w:val="28"/>
          <w:szCs w:val="28"/>
        </w:rPr>
        <w:t>подтверждающего право заявителя на пребывание в Российской Федерации.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гражданства, в том числе соотечественники за рубежом, все документы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представляют на русском языке или вместе с заверенным в установленном порядке переводом на русский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язык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2.6. Документы, представленные родителями (</w:t>
      </w:r>
      <w:r w:rsidR="00F7695D">
        <w:rPr>
          <w:rFonts w:ascii="Times New Roman" w:hAnsi="Times New Roman" w:cs="Times New Roman"/>
          <w:sz w:val="28"/>
          <w:szCs w:val="28"/>
        </w:rPr>
        <w:t xml:space="preserve">законными </w:t>
      </w:r>
      <w:r w:rsidRPr="00AA478A">
        <w:rPr>
          <w:rFonts w:ascii="Times New Roman" w:hAnsi="Times New Roman" w:cs="Times New Roman"/>
          <w:sz w:val="28"/>
          <w:szCs w:val="28"/>
        </w:rPr>
        <w:t>представителями), регистрируются в журнале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lastRenderedPageBreak/>
        <w:t>приема заявлений в первый класс. После регистрации заявления родителям (законным представителям)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ребенка выдается документ, содержащий следующую информацию: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 входящий номер заявления о приеме в общеобразовательное учреждение;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 перечень представленных документов и отметка об их получении, заверенная подписью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ответственного за прием документов и печатью общеобразовательного учреждения;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 сведения о сроках уведомления о зачислении в первый класс;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- контактные телефоны для получения информации;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2.7. Факт ознакомления родителей (законных представителей) ребенка, в том числе через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информационные системы общего пользования, с лицензией на осуществление образовательной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деятельности, свидетельством о государственной аккредитации учреждения, Уставом учреждения,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нормативно-правовыми актами фиксируется в заявлении о приеме и заверяется личной подписью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родителей (законных представителей) ребенка.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обучающегося фиксируется также согласие на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обработку их персональных данных и персональных данных ребенка в порядке, установленном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2.8. Для детей, не зарегистрированных на закрепленной территории, прием заявлений в первый класс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начинается с 1 июля текущего года до момента заполнения свободных мест, но не позднее 5 сентября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2.9. При приеме на свободные места граждан, не зарегистрированных на закрепленной территории,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преимущественным правом обладают дети граждан, имеющих право на первоочередное предоставление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места в учреждении в соответствии с законодательством Российской Федерации и нормативными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правовыми актами субъектов Российской Федерации.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2.10. Дети с ограниченными возможностями здоровья принимаются на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A478A">
        <w:rPr>
          <w:rFonts w:ascii="Times New Roman" w:hAnsi="Times New Roman" w:cs="Times New Roman"/>
          <w:sz w:val="28"/>
          <w:szCs w:val="28"/>
        </w:rPr>
        <w:t xml:space="preserve"> по адаптированной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основной общеобразовательной программе только с согласия их родителей (законных представителей) и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на основании рекомендаций психолого-медико-педагогической комиссии.</w:t>
      </w:r>
    </w:p>
    <w:p w:rsidR="00AA478A" w:rsidRPr="00AA478A" w:rsidRDefault="00AA478A" w:rsidP="00AA478A">
      <w:pPr>
        <w:spacing w:after="0"/>
        <w:ind w:firstLine="227"/>
        <w:rPr>
          <w:rFonts w:ascii="Times New Roman" w:hAnsi="Times New Roman" w:cs="Times New Roman"/>
          <w:b/>
          <w:bCs/>
          <w:sz w:val="28"/>
          <w:szCs w:val="28"/>
        </w:rPr>
      </w:pPr>
      <w:r w:rsidRPr="00AA478A">
        <w:rPr>
          <w:rFonts w:ascii="Times New Roman" w:hAnsi="Times New Roman" w:cs="Times New Roman"/>
          <w:b/>
          <w:bCs/>
          <w:sz w:val="28"/>
          <w:szCs w:val="28"/>
        </w:rPr>
        <w:t>III. ЗАЧИСЛЕНИЕ В ПЕРВЫЙ КЛАСС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3.1.Зачисление в учреждение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поживающих на закрепленной территории оформляется</w:t>
      </w:r>
      <w:proofErr w:type="gramEnd"/>
      <w:r w:rsidRPr="00AA478A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директора школы в течение 7 дней после приема документов.</w:t>
      </w:r>
    </w:p>
    <w:p w:rsidR="00AA478A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 xml:space="preserve">З.2. Зачисление в учреждение </w:t>
      </w:r>
      <w:proofErr w:type="gramStart"/>
      <w:r w:rsidRPr="00AA478A">
        <w:rPr>
          <w:rFonts w:ascii="Times New Roman" w:hAnsi="Times New Roman" w:cs="Times New Roman"/>
          <w:sz w:val="28"/>
          <w:szCs w:val="28"/>
        </w:rPr>
        <w:t>граждан, не зарегистрированных на закрепленной территории оформляется</w:t>
      </w:r>
      <w:proofErr w:type="gramEnd"/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приказом директора школы в течение 7 дней после окончания приема документов, но не позднее 5сентября текущего года.</w:t>
      </w:r>
    </w:p>
    <w:p w:rsidR="00AE4635" w:rsidRPr="00AA478A" w:rsidRDefault="00AA478A" w:rsidP="00F7695D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3.3. Приказы о зачислении граждан в образовательное учреждение размещаются на информационном</w:t>
      </w:r>
      <w:r w:rsidR="00F7695D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>стенде в день их издания.</w:t>
      </w:r>
    </w:p>
    <w:sectPr w:rsidR="00AE4635" w:rsidRPr="00AA478A" w:rsidSect="00F7695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8A"/>
    <w:rsid w:val="003E2F87"/>
    <w:rsid w:val="0070704F"/>
    <w:rsid w:val="008C2240"/>
    <w:rsid w:val="00947DB4"/>
    <w:rsid w:val="00AA478A"/>
    <w:rsid w:val="00AE4635"/>
    <w:rsid w:val="00F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2</cp:revision>
  <cp:lastPrinted>2018-04-22T11:21:00Z</cp:lastPrinted>
  <dcterms:created xsi:type="dcterms:W3CDTF">2018-04-22T11:03:00Z</dcterms:created>
  <dcterms:modified xsi:type="dcterms:W3CDTF">2018-04-22T11:22:00Z</dcterms:modified>
</cp:coreProperties>
</file>