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84" w:rsidRPr="00263684" w:rsidRDefault="00263684" w:rsidP="0026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684" w:rsidRP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263684" w:rsidRP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МКОУ «В-</w:t>
      </w:r>
      <w:proofErr w:type="spellStart"/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Казанищенская</w:t>
      </w:r>
      <w:proofErr w:type="spellEnd"/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№1»</w:t>
      </w:r>
    </w:p>
    <w:p w:rsidR="00263684" w:rsidRP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263684" w:rsidRP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32"/>
          <w:szCs w:val="28"/>
          <w:lang w:eastAsia="ru-RU"/>
        </w:rPr>
        <w:t>«О создании комиссии по общему осмотру зданий,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сооружений отдельных </w:t>
      </w:r>
      <w:r w:rsidRPr="00263684">
        <w:rPr>
          <w:rFonts w:ascii="Times New Roman" w:eastAsia="Times New Roman" w:hAnsi="Times New Roman" w:cs="Times New Roman"/>
          <w:sz w:val="32"/>
          <w:szCs w:val="28"/>
          <w:lang w:eastAsia="ru-RU"/>
        </w:rPr>
        <w:t>помещений»</w:t>
      </w:r>
    </w:p>
    <w:p w:rsidR="00263684" w:rsidRP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63684" w:rsidRPr="00263684" w:rsidRDefault="00263684" w:rsidP="00263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комиссию по общему осмотру зданий 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263684" w:rsidRPr="00263684" w:rsidRDefault="00263684" w:rsidP="00263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:rsidR="00263684" w:rsidRPr="00263684" w:rsidRDefault="00263684" w:rsidP="00263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завхоз 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 безопасности</w:t>
      </w:r>
    </w:p>
    <w:p w:rsidR="00263684" w:rsidRPr="00263684" w:rsidRDefault="00263684" w:rsidP="00263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Комиссии в своей работе руководствоваться «Положением о проведении планово-предупредительного ремонта производственных зданий и сооружений» и другими нормативными документами.</w:t>
      </w:r>
    </w:p>
    <w:p w:rsidR="00263684" w:rsidRPr="00263684" w:rsidRDefault="00263684" w:rsidP="00263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Общие технические осмотры здания и сооружений проводить два раза в год – весной (март) и осенью (октябрь). Результаты осмотров оформлять актами, в которых отмечаются обнаруженные дефекты, а также необходимые меры для их устранения, с указанием ответственных лиц и сроков выполнения работ.</w:t>
      </w:r>
    </w:p>
    <w:p w:rsidR="00263684" w:rsidRPr="00263684" w:rsidRDefault="00263684" w:rsidP="00263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684" w:rsidRPr="00263684" w:rsidRDefault="00263684" w:rsidP="00263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26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</w:t>
      </w:r>
    </w:p>
    <w:p w:rsidR="00C22769" w:rsidRPr="00263684" w:rsidRDefault="00C22769">
      <w:pPr>
        <w:rPr>
          <w:sz w:val="28"/>
          <w:szCs w:val="28"/>
        </w:rPr>
      </w:pPr>
    </w:p>
    <w:sectPr w:rsidR="00C22769" w:rsidRPr="0026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4"/>
    <w:rsid w:val="00263684"/>
    <w:rsid w:val="00C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Zaira</cp:lastModifiedBy>
  <cp:revision>1</cp:revision>
  <cp:lastPrinted>2017-10-23T06:20:00Z</cp:lastPrinted>
  <dcterms:created xsi:type="dcterms:W3CDTF">2017-10-23T06:14:00Z</dcterms:created>
  <dcterms:modified xsi:type="dcterms:W3CDTF">2017-10-23T06:21:00Z</dcterms:modified>
</cp:coreProperties>
</file>