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1D" w:rsidRPr="0080638D" w:rsidRDefault="007B7E1D" w:rsidP="0080638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D51231" w:rsidRPr="0080638D" w:rsidRDefault="00D51231" w:rsidP="007B7E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Дорожная карта мероприятий по обеспечению комплексной безопасности</w:t>
      </w:r>
      <w:r w:rsidR="001D032F"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в ОУ Буйнакского района на 2019 – 2020</w:t>
      </w: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учебный год</w:t>
      </w:r>
    </w:p>
    <w:p w:rsidR="00D51231" w:rsidRPr="0080638D" w:rsidRDefault="00D51231" w:rsidP="007B7E1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0638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реализация государственной политики и требований законодательных и иных нормативно-правовых актов в области обеспечения безопасности, направленных на защиту здоровья и сохранения </w:t>
      </w: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</w:rPr>
        <w:t>жизни</w:t>
      </w:r>
      <w:proofErr w:type="gramEnd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обучающихся и работников ОУ Буйнакского района во время их трудовой и учебной деятельности от возможных пожаров, аварий и других чрезвычайных ситуаций.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</w:rPr>
        <w:t>- пропаганда знаний, умений и навыков безопасной жизнедеятельности среди участников образовательного процесса.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</w:rPr>
        <w:t>-активизация работы по профилактике безопасной жизнедеятельности среди обучающихся и  совершенствованию методов воспитания, культуры безопасного поведения и оказания помощи обучающимся в приобретении знаний и навыков по вопросам личной и коллективной безопасности.</w:t>
      </w:r>
      <w:proofErr w:type="gramEnd"/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100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718"/>
        <w:gridCol w:w="4249"/>
        <w:gridCol w:w="1524"/>
        <w:gridCol w:w="177"/>
        <w:gridCol w:w="3405"/>
      </w:tblGrid>
      <w:tr w:rsidR="00D51231" w:rsidRPr="0080638D" w:rsidTr="00351B35">
        <w:trPr>
          <w:trHeight w:val="551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№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/п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дата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Ответственные 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Организационное обеспечение дорожной карты.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Разработка планирующей и отчётной документации, издание приказов, локальных актов на начало учебного года по антитеррористической защищённости, пожарной безопасности, охране труда.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на 20.08.2019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Директор,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Подготовка приказов по вопросам ГО, предупреждения и ликвидации ЧС, обеспечения пожарной, антитеррористической, дорожной безопасности и безопасности людей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Директор, специалист по безопасности, зам директора по ВР.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Согласование плана работы по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комплексной безопасности на 2019-2020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сентябрь 2019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Директор, заместитель директора по ВР, специалист по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Организация противопожарной и антитеррористической пропаганды, распространение опыта работы по защите учреждения на сайтах</w:t>
            </w:r>
            <w:r w:rsidRPr="0080638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школ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через участие в конкурсах, наглядную агитацию.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Администрация школы, совет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Планирование основных мероприятий по вопросам ГО, предупреждения и ликвидации ЧС, обеспечения пожарной безопасности и безопасности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Январь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Администрация, с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Заключение договоров на обслуживание АПС, Стрелец мониторинг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видеонаблюдения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январь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</w:rPr>
              <w:t>Оснащение современным оборудованием, средствами защиты и пожаротушения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Пропитка (обработка) деревянных конструкций чердачных помещений огнезащитной пропиткой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Проверка сопротивления изоляции электросети и заземления электрооборудования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Обновление первичных средств пожаротушения и светоотражающих знаков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 плану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2.4.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Благоустройство территорий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март-июнь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заместители директора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Вывод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сигнала срабатывания автоматических установок противопожарной защиты объектов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на пульты пунктов связи пожарных подразделений.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Обслуживание.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Регламентные работы по техническому обслуживанию и планово-предупредительному ремонту АПС, СКУТ, КТС, видеонаблюдения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ежемесячно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</w:rPr>
              <w:t>Обучение, повышение квалификации, подготовка и переподготовка кадров.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Прохождение курсов повышения квалификации специалистов по безопасности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 плану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ДИРО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А.Аташева</w:t>
            </w:r>
            <w:proofErr w:type="spellEnd"/>
            <w:r w:rsidR="001F315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-  специалист по безопасности РУО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Совещания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1.Анализ работы по безопасности в 201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2019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учебном году. 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2.Планирование работы по обеспечению комплексной безопасности на 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2020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учебный год.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Июнь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Заместители директора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 ВР,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сентябрь 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</w:tc>
      </w:tr>
      <w:tr w:rsidR="00D51231" w:rsidRPr="0080638D" w:rsidTr="00351B35">
        <w:trPr>
          <w:trHeight w:val="3678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Утверждение плана работы на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учебный год.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 Курсы повышения квалификации по комплексной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3. Подготовка, организация и проведение «Месячника безопасности».</w:t>
            </w:r>
          </w:p>
          <w:p w:rsidR="00BF7FE2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4. Проведение  тренировок 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ОУ</w:t>
            </w: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антитеррористической защищенности, пожарной и дорожной безопасности в связи с праздником «День знаний» и началом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учебного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сентябрь 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заместитель директора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едагоги 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иректор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1.Первоочередные меры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 обеспечению антитеррористической, дорожной и пожарной безопасности </w:t>
            </w:r>
            <w:proofErr w:type="gramStart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обучающихся</w:t>
            </w:r>
            <w:proofErr w:type="gramEnd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 ОУ Буйнакского района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осенний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октябрь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Профилактика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детского травматизма и предупреждения несчастных случаев в осенне-зимний п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ериод на открытых водоемах. Обеспечение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безопасной работы в зимний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ноябрь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87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Замдиректора по ВР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Утверждение графика  проведения учебных эвакуаций на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январь-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4.7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безопасности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весенний период.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 Безопасность в период проведения Дня защитника Отечества, Международного женского дня.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февраль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Директор, специалист по безопасности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rHeight w:val="69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4.8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 Благоустройство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территорий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ОУ Буйнакского района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март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rHeight w:val="217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Обеспечение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пожарной безопасности в весенне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- летний пожароопасный период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года.</w:t>
            </w:r>
            <w:proofErr w:type="gramEnd"/>
          </w:p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мер комплексной безопасности в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 связи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с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майскими праздниками.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апрель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1.Анализ работы по комплексной безопасности за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учебный год. 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2.Планирование работы по обеспечению комплексной безопасности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на новый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2019-2020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учебный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Июнь-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4.11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Август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</w:rPr>
              <w:t>Контрольно – аналитическая деятельность по вопросам комплексной безопасности.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Мониторинг ситуации в сфере профилактики терроризма и экстремизма – 2 раза в год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20.12.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20.06.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Зам директора по ВР</w:t>
            </w:r>
          </w:p>
        </w:tc>
      </w:tr>
      <w:tr w:rsidR="00D51231" w:rsidRPr="0080638D" w:rsidTr="00351B35">
        <w:trPr>
          <w:trHeight w:val="66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Мониторинг состояния комплексной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Ежемесячно до 25 числа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rHeight w:val="180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Организация круглосуточного дежурства должностных лиц в период проведения праздников: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новогодние праздники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День защитника Отечества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Международный женский день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Праздник Весны и Труда</w:t>
            </w:r>
          </w:p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    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sym w:font="Symbol" w:char="F0B7"/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День Победы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День России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31.12.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-09.01.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A17994" w:rsidRPr="0080638D" w:rsidRDefault="00A17994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22-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25.02.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07.03 - 09.03.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30.04-02.05.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08.05 -10.05.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10.06 -13.06.20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Администрация </w:t>
            </w:r>
            <w:r w:rsidR="00EA722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школы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Проверка состояния антитеррористической защищенности и пожарной безопасности 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 связи с готовностью учреждений к новому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2020-2021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учебному году.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июль – 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Административная комиссия </w:t>
            </w:r>
          </w:p>
        </w:tc>
      </w:tr>
      <w:tr w:rsidR="00D51231" w:rsidRPr="0080638D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Выполнение предписаний надзорных органов по устранению нарушений и требования пожарной безопасности и антитеррористической защищённости.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Администра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тивная комиссия</w:t>
            </w:r>
          </w:p>
        </w:tc>
      </w:tr>
      <w:tr w:rsidR="00D51231" w:rsidRPr="0080638D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Мероприятия по укреплению безопасности и формированию навыков личной безопасности.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Тренировки по эвакуации персонала, 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обучающихся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при пожаре, в случае обнаружения взрывного устройства.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ежемесячно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Месячник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сентябрь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Организация подготовки мероприятий по безопасному проведению новогодних, рождественских и каникулярных мероприятий.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декабрь-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г.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51231" w:rsidRPr="0080638D" w:rsidRDefault="00D51231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76254D" w:rsidRPr="0080638D" w:rsidRDefault="0076254D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6254D" w:rsidRPr="0080638D" w:rsidSect="0080638D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31"/>
    <w:rsid w:val="0008430E"/>
    <w:rsid w:val="000B20A8"/>
    <w:rsid w:val="000D7927"/>
    <w:rsid w:val="001B763F"/>
    <w:rsid w:val="001D032F"/>
    <w:rsid w:val="001F3155"/>
    <w:rsid w:val="00351B35"/>
    <w:rsid w:val="005B3E26"/>
    <w:rsid w:val="0076254D"/>
    <w:rsid w:val="007B7E1D"/>
    <w:rsid w:val="0080638D"/>
    <w:rsid w:val="00987F6B"/>
    <w:rsid w:val="00A17994"/>
    <w:rsid w:val="00A9307F"/>
    <w:rsid w:val="00B87231"/>
    <w:rsid w:val="00BD4A5A"/>
    <w:rsid w:val="00BF7FE2"/>
    <w:rsid w:val="00C0172C"/>
    <w:rsid w:val="00C6114F"/>
    <w:rsid w:val="00D51231"/>
    <w:rsid w:val="00E172BB"/>
    <w:rsid w:val="00E85F8D"/>
    <w:rsid w:val="00EA7225"/>
    <w:rsid w:val="00ED7406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31"/>
    <w:rPr>
      <w:b/>
      <w:bCs/>
    </w:rPr>
  </w:style>
  <w:style w:type="character" w:styleId="a4">
    <w:name w:val="Hyperlink"/>
    <w:basedOn w:val="a0"/>
    <w:uiPriority w:val="99"/>
    <w:unhideWhenUsed/>
    <w:rsid w:val="00D51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31"/>
    <w:rPr>
      <w:b/>
      <w:bCs/>
    </w:rPr>
  </w:style>
  <w:style w:type="character" w:styleId="a4">
    <w:name w:val="Hyperlink"/>
    <w:basedOn w:val="a0"/>
    <w:uiPriority w:val="99"/>
    <w:unhideWhenUsed/>
    <w:rsid w:val="00D51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User</cp:lastModifiedBy>
  <cp:revision>2</cp:revision>
  <cp:lastPrinted>2019-07-29T12:03:00Z</cp:lastPrinted>
  <dcterms:created xsi:type="dcterms:W3CDTF">2020-05-31T12:18:00Z</dcterms:created>
  <dcterms:modified xsi:type="dcterms:W3CDTF">2020-05-31T12:18:00Z</dcterms:modified>
</cp:coreProperties>
</file>