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 Ш.Ш.Шахов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 12 »  декабрь 2016 года</w:t>
      </w:r>
    </w:p>
    <w:p w:rsidR="002B44DD" w:rsidRDefault="002B44DD" w:rsidP="002B44DD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B44DD" w:rsidRDefault="002B44DD" w:rsidP="002B44DD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820"/>
        <w:gridCol w:w="2522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lastRenderedPageBreak/>
              <w:t xml:space="preserve">Разработка, издание и бесплатное распространение в учебных </w:t>
            </w:r>
            <w:r w:rsidRPr="004900EC">
              <w:rPr>
                <w:rFonts w:ascii="Times New Roman" w:hAnsi="Times New Roman"/>
              </w:rPr>
              <w:lastRenderedPageBreak/>
              <w:t xml:space="preserve">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CB390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65927" cy="793630"/>
                  <wp:effectExtent l="0" t="0" r="0" b="0"/>
                  <wp:docPr id="1" name="Рисунок 1" descr="C:\Users\Администратор\Desktop\фото школа\20150905_104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фото школа\20150905_104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668" cy="794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97479" cy="838488"/>
                  <wp:effectExtent l="0" t="0" r="0" b="0"/>
                  <wp:docPr id="2" name="Рисунок 2" descr="C:\Users\Администратор\Desktop\фото школа\IMG-20150904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фото школа\IMG-20150904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163" cy="839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CB390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19061" cy="1138687"/>
                  <wp:effectExtent l="0" t="0" r="0" b="0"/>
                  <wp:docPr id="3" name="Рисунок 3" descr="F:\Новая папка (отчет\IMG-20170523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Новая папка (отчет\IMG-20170523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307" cy="1146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CB390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Уч-ся нашей школы заняли 2 место в муниципальном  этапе конкурса «Очаг мой родной Дагестан»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CB390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Школа приняла участие врайоном </w:t>
            </w:r>
            <w:proofErr w:type="gramStart"/>
            <w:r>
              <w:rPr>
                <w:rFonts w:ascii="Times New Roman" w:hAnsi="Times New Roman"/>
                <w:szCs w:val="28"/>
              </w:rPr>
              <w:t>конкурсе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творческих работ «И гордо реет флаг державный»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(п.50)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lastRenderedPageBreak/>
              <w:t xml:space="preserve">Организация межрегионального молодежного семинара для </w:t>
            </w:r>
            <w:r w:rsidRPr="004900EC">
              <w:rPr>
                <w:rFonts w:ascii="Times New Roman" w:hAnsi="Times New Roman"/>
              </w:rPr>
              <w:lastRenderedPageBreak/>
              <w:t>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</w:t>
            </w:r>
            <w:proofErr w:type="spellStart"/>
            <w:r w:rsidRPr="004900EC">
              <w:rPr>
                <w:rFonts w:ascii="Times New Roman" w:hAnsi="Times New Roman"/>
              </w:rPr>
              <w:t>ИнтернетБезопасности</w:t>
            </w:r>
            <w:proofErr w:type="spellEnd"/>
            <w:r w:rsidRPr="004900EC">
              <w:rPr>
                <w:rFonts w:ascii="Times New Roman" w:hAnsi="Times New Roman"/>
              </w:rPr>
              <w:t>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2B44DD" w:rsidRDefault="002B44DD" w:rsidP="002B44DD"/>
    <w:p w:rsidR="00574263" w:rsidRDefault="00574263"/>
    <w:sectPr w:rsidR="00574263" w:rsidSect="001F1F7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44DD"/>
    <w:rsid w:val="000649CF"/>
    <w:rsid w:val="001F1F78"/>
    <w:rsid w:val="002B44DD"/>
    <w:rsid w:val="00574263"/>
    <w:rsid w:val="00787627"/>
    <w:rsid w:val="007B26B7"/>
    <w:rsid w:val="00CB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B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B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Админ</cp:lastModifiedBy>
  <cp:revision>3</cp:revision>
  <dcterms:created xsi:type="dcterms:W3CDTF">2017-12-05T07:02:00Z</dcterms:created>
  <dcterms:modified xsi:type="dcterms:W3CDTF">2018-02-15T10:46:00Z</dcterms:modified>
</cp:coreProperties>
</file>