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98" w:rsidRPr="00AA22DC" w:rsidRDefault="00162298" w:rsidP="00162298">
      <w:pPr>
        <w:tabs>
          <w:tab w:val="left" w:pos="63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62298" w:rsidRPr="00AA22DC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Я, __________________________________________________________________ (Ф.И.О. заявителя)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(адрес прописки (регистрации)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(вид документа, удостоверяющего личность, серия, номер, дата выдачи) с  целью оказания государственных и муниципальных услуг в сфере образования в электронном виде даю согласие на обработку персональных данных: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(Ф.И.О. заявителя)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(дата рождения заявителя)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(адрес регистрации, номер телефона заявителя)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(вид документа, удостоверяющего личность, серия, номер, дата выдачи)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(Ф.И.О. ребенка)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(дата рождения ребенка)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(адрес проживани</w:t>
      </w:r>
      <w:r>
        <w:rPr>
          <w:rFonts w:ascii="Times New Roman" w:hAnsi="Times New Roman" w:cs="Times New Roman"/>
          <w:sz w:val="28"/>
          <w:szCs w:val="28"/>
        </w:rPr>
        <w:t>я ребенка) ____________________</w:t>
      </w:r>
      <w:r w:rsidRPr="00AA22D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(серия, номер, дата выдачи свидетельства о рождении ребенка) 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обезличивания, блокирования,   уничтожения   персональных   данных,  автоматизированным  и неавтоматизированным способом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 w:rsidRPr="00AA22DC">
        <w:rPr>
          <w:rFonts w:ascii="Times New Roman" w:hAnsi="Times New Roman" w:cs="Times New Roman"/>
          <w:sz w:val="28"/>
          <w:szCs w:val="28"/>
        </w:rPr>
        <w:t xml:space="preserve">(указать наименование, адрес оператора, осуществляющего обработку персональных данных) Настоящее    согласие    действительно   в   течение   срока   оказания государственных  и  муниципальных  услуг  в сфере образования в электронном виде. Настоящее  согласие  может  быть  </w:t>
      </w:r>
      <w:r w:rsidRPr="00AA22DC">
        <w:rPr>
          <w:rFonts w:ascii="Times New Roman" w:hAnsi="Times New Roman" w:cs="Times New Roman"/>
          <w:sz w:val="28"/>
          <w:szCs w:val="28"/>
        </w:rPr>
        <w:lastRenderedPageBreak/>
        <w:t xml:space="preserve">отозвано мной только путем доставки отзыва  в  письменной форме по адресу оператора.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 в электронном виде. </w:t>
      </w:r>
    </w:p>
    <w:p w:rsidR="00162298" w:rsidRPr="00AA22DC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98" w:rsidRPr="00AA22DC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98" w:rsidRPr="00AA22DC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98" w:rsidRPr="00AA22DC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98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"____" _______ 20___ г.                </w:t>
      </w:r>
      <w:r w:rsidRPr="00AA22DC">
        <w:rPr>
          <w:rFonts w:ascii="Times New Roman" w:hAnsi="Times New Roman" w:cs="Times New Roman"/>
          <w:sz w:val="28"/>
          <w:szCs w:val="28"/>
        </w:rPr>
        <w:t>Лична</w:t>
      </w:r>
      <w:r>
        <w:rPr>
          <w:rFonts w:ascii="Times New Roman" w:hAnsi="Times New Roman" w:cs="Times New Roman"/>
          <w:sz w:val="28"/>
          <w:szCs w:val="28"/>
        </w:rPr>
        <w:t>я подпись заявителя ________</w:t>
      </w:r>
      <w:r w:rsidRPr="00AA22DC">
        <w:rPr>
          <w:rFonts w:ascii="Times New Roman" w:hAnsi="Times New Roman" w:cs="Times New Roman"/>
          <w:sz w:val="28"/>
          <w:szCs w:val="28"/>
        </w:rPr>
        <w:t>_</w:t>
      </w:r>
    </w:p>
    <w:p w:rsidR="00162298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298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298" w:rsidRDefault="00162298" w:rsidP="00162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98D" w:rsidRDefault="008C698D"/>
    <w:sectPr w:rsidR="008C698D" w:rsidSect="008C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62298"/>
    <w:rsid w:val="00086879"/>
    <w:rsid w:val="00162298"/>
    <w:rsid w:val="001A4586"/>
    <w:rsid w:val="003F7338"/>
    <w:rsid w:val="004515F2"/>
    <w:rsid w:val="004926C8"/>
    <w:rsid w:val="00563D73"/>
    <w:rsid w:val="00586E3D"/>
    <w:rsid w:val="006862AE"/>
    <w:rsid w:val="007361B1"/>
    <w:rsid w:val="00812236"/>
    <w:rsid w:val="00830753"/>
    <w:rsid w:val="008C698D"/>
    <w:rsid w:val="00B001D4"/>
    <w:rsid w:val="00B45F98"/>
    <w:rsid w:val="00D332D7"/>
    <w:rsid w:val="00DD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2020-09-15T12:54:00Z</dcterms:created>
  <dcterms:modified xsi:type="dcterms:W3CDTF">2020-09-15T12:55:00Z</dcterms:modified>
</cp:coreProperties>
</file>