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55E" w:rsidRDefault="007B255E" w:rsidP="00E023F6">
      <w:pPr>
        <w:pStyle w:val="a3"/>
        <w:spacing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255E" w:rsidRDefault="007B255E" w:rsidP="00E023F6">
      <w:pPr>
        <w:pStyle w:val="a3"/>
        <w:spacing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23F6" w:rsidRDefault="00E023F6" w:rsidP="00E023F6">
      <w:pPr>
        <w:pStyle w:val="a3"/>
        <w:spacing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937995" cy="923925"/>
            <wp:effectExtent l="19050" t="0" r="0" b="0"/>
            <wp:docPr id="1" name="Рисунок 1" descr="https://ds04.infourok.ru/uploads/ex/05fb/00148be2-f5eb093a/hello_html_m6278c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5fb/00148be2-f5eb093a/hello_html_m6278cd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197" cy="9300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23F6" w:rsidRPr="003C651A" w:rsidRDefault="00E023F6" w:rsidP="00E023F6">
      <w:pPr>
        <w:pStyle w:val="a3"/>
        <w:spacing w:line="288" w:lineRule="auto"/>
        <w:ind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651A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E023F6" w:rsidRPr="003C651A" w:rsidRDefault="00E023F6" w:rsidP="00E023F6">
      <w:pPr>
        <w:pStyle w:val="a3"/>
        <w:spacing w:line="288" w:lineRule="auto"/>
        <w:ind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651A">
        <w:rPr>
          <w:rFonts w:ascii="Times New Roman" w:hAnsi="Times New Roman" w:cs="Times New Roman"/>
          <w:b/>
          <w:sz w:val="24"/>
          <w:szCs w:val="24"/>
        </w:rPr>
        <w:t>«ВЕРХНЕ-КАЗАНИЩЕНСКАЯ СРЕДНЯЯ ОБЩЕОБРАЗОВАТЕЛЬНАЯ ШКОЛА №1</w:t>
      </w:r>
    </w:p>
    <w:p w:rsidR="00E023F6" w:rsidRPr="003C651A" w:rsidRDefault="00E023F6" w:rsidP="00E023F6">
      <w:pPr>
        <w:pStyle w:val="a3"/>
        <w:spacing w:line="288" w:lineRule="auto"/>
        <w:ind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651A">
        <w:rPr>
          <w:rFonts w:ascii="Times New Roman" w:hAnsi="Times New Roman" w:cs="Times New Roman"/>
          <w:b/>
          <w:sz w:val="24"/>
          <w:szCs w:val="24"/>
        </w:rPr>
        <w:t>368206, РФ, РД, с. Верхнее-Казанище, Буйнакский район, ул. Закира Даудова 38</w:t>
      </w:r>
    </w:p>
    <w:p w:rsidR="00E023F6" w:rsidRPr="006B5402" w:rsidRDefault="008A2350" w:rsidP="00E023F6">
      <w:pPr>
        <w:pStyle w:val="a3"/>
        <w:pBdr>
          <w:bottom w:val="single" w:sz="12" w:space="1" w:color="auto"/>
        </w:pBdr>
        <w:spacing w:line="288" w:lineRule="auto"/>
        <w:ind w:hanging="426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hyperlink r:id="rId5" w:history="1">
        <w:r w:rsidR="00E023F6" w:rsidRPr="006B5402">
          <w:rPr>
            <w:rStyle w:val="a4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  <w:lang w:val="en-US"/>
          </w:rPr>
          <w:t>https</w:t>
        </w:r>
        <w:r w:rsidR="00E023F6" w:rsidRPr="006B5402">
          <w:rPr>
            <w:rStyle w:val="a4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</w:rPr>
          <w:t>://</w:t>
        </w:r>
        <w:r w:rsidR="00E023F6" w:rsidRPr="006B5402">
          <w:rPr>
            <w:rStyle w:val="a4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  <w:lang w:val="en-US"/>
          </w:rPr>
          <w:t>s</w:t>
        </w:r>
        <w:r w:rsidR="00E023F6" w:rsidRPr="006B5402">
          <w:rPr>
            <w:rStyle w:val="a4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</w:rPr>
          <w:t>1</w:t>
        </w:r>
        <w:r w:rsidR="00E023F6" w:rsidRPr="006B5402">
          <w:rPr>
            <w:rStyle w:val="a4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  <w:lang w:val="en-US"/>
          </w:rPr>
          <w:t>vkz</w:t>
        </w:r>
        <w:r w:rsidR="00E023F6" w:rsidRPr="006B5402">
          <w:rPr>
            <w:rStyle w:val="a4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</w:rPr>
          <w:t>.</w:t>
        </w:r>
        <w:r w:rsidR="00E023F6" w:rsidRPr="006B5402">
          <w:rPr>
            <w:rStyle w:val="a4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  <w:lang w:val="en-US"/>
          </w:rPr>
          <w:t>siteobr</w:t>
        </w:r>
        <w:r w:rsidR="00E023F6" w:rsidRPr="006B5402">
          <w:rPr>
            <w:rStyle w:val="a4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</w:rPr>
          <w:t>.</w:t>
        </w:r>
        <w:r w:rsidR="00E023F6" w:rsidRPr="006B5402">
          <w:rPr>
            <w:rStyle w:val="a4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  <w:lang w:val="en-US"/>
          </w:rPr>
          <w:t>ru</w:t>
        </w:r>
      </w:hyperlink>
      <w:r w:rsidR="00E023F6" w:rsidRPr="006B540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</w:t>
      </w:r>
      <w:r w:rsidR="00E023F6" w:rsidRPr="006B5402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e</w:t>
      </w:r>
      <w:r w:rsidR="00E023F6" w:rsidRPr="006B540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  <w:r w:rsidR="00E023F6" w:rsidRPr="006B5402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mail</w:t>
      </w:r>
      <w:r w:rsidR="00E023F6" w:rsidRPr="006B540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hyperlink r:id="rId6" w:history="1">
        <w:r w:rsidR="00E023F6" w:rsidRPr="006B5402">
          <w:rPr>
            <w:rStyle w:val="a4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  <w:lang w:val="en-US"/>
          </w:rPr>
          <w:t>v</w:t>
        </w:r>
        <w:r w:rsidR="00E023F6" w:rsidRPr="006B5402">
          <w:rPr>
            <w:rStyle w:val="a4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</w:rPr>
          <w:t>-</w:t>
        </w:r>
        <w:r w:rsidR="00E023F6" w:rsidRPr="006B5402">
          <w:rPr>
            <w:rStyle w:val="a4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  <w:lang w:val="en-US"/>
          </w:rPr>
          <w:t>kazanische</w:t>
        </w:r>
        <w:r w:rsidR="00E023F6" w:rsidRPr="006B5402">
          <w:rPr>
            <w:rStyle w:val="a4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</w:rPr>
          <w:t>_</w:t>
        </w:r>
        <w:r w:rsidR="00E023F6" w:rsidRPr="006B5402">
          <w:rPr>
            <w:rStyle w:val="a4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  <w:lang w:val="en-US"/>
          </w:rPr>
          <w:t>school</w:t>
        </w:r>
        <w:r w:rsidR="00E023F6" w:rsidRPr="006B5402">
          <w:rPr>
            <w:rStyle w:val="a4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</w:rPr>
          <w:t>@</w:t>
        </w:r>
        <w:r w:rsidR="00E023F6" w:rsidRPr="006B5402">
          <w:rPr>
            <w:rStyle w:val="a4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  <w:lang w:val="en-US"/>
          </w:rPr>
          <w:t>mail</w:t>
        </w:r>
        <w:r w:rsidR="00E023F6" w:rsidRPr="006B5402">
          <w:rPr>
            <w:rStyle w:val="a4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</w:rPr>
          <w:t>.</w:t>
        </w:r>
        <w:r w:rsidR="00E023F6" w:rsidRPr="006B5402">
          <w:rPr>
            <w:rStyle w:val="a4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  <w:lang w:val="en-US"/>
          </w:rPr>
          <w:t>ru</w:t>
        </w:r>
      </w:hyperlink>
    </w:p>
    <w:p w:rsidR="00E023F6" w:rsidRPr="006B5402" w:rsidRDefault="00E023F6" w:rsidP="00E023F6">
      <w:pPr>
        <w:pStyle w:val="a3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E023F6" w:rsidRPr="006B5402" w:rsidRDefault="00E023F6" w:rsidP="00E023F6">
      <w:pPr>
        <w:rPr>
          <w:rFonts w:ascii="Times New Roman" w:hAnsi="Times New Roman" w:cs="Times New Roman"/>
          <w:sz w:val="28"/>
          <w:szCs w:val="28"/>
        </w:rPr>
      </w:pPr>
      <w:r w:rsidRPr="006B5402">
        <w:rPr>
          <w:rFonts w:ascii="Times New Roman" w:hAnsi="Times New Roman" w:cs="Times New Roman"/>
          <w:sz w:val="28"/>
          <w:szCs w:val="28"/>
        </w:rPr>
        <w:t>«</w:t>
      </w:r>
      <w:r w:rsidR="0052703E">
        <w:rPr>
          <w:rFonts w:ascii="Times New Roman" w:hAnsi="Times New Roman" w:cs="Times New Roman"/>
          <w:sz w:val="28"/>
          <w:szCs w:val="28"/>
        </w:rPr>
        <w:t>01</w:t>
      </w:r>
      <w:r w:rsidRPr="006B5402">
        <w:rPr>
          <w:rFonts w:ascii="Times New Roman" w:hAnsi="Times New Roman" w:cs="Times New Roman"/>
          <w:sz w:val="28"/>
          <w:szCs w:val="28"/>
        </w:rPr>
        <w:t xml:space="preserve">» </w:t>
      </w:r>
      <w:r w:rsidR="0052703E">
        <w:rPr>
          <w:rFonts w:ascii="Times New Roman" w:hAnsi="Times New Roman" w:cs="Times New Roman"/>
          <w:sz w:val="28"/>
          <w:szCs w:val="28"/>
        </w:rPr>
        <w:t>августа</w:t>
      </w:r>
      <w:r w:rsidRPr="006B54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2020</w:t>
      </w:r>
      <w:r w:rsidRPr="006B5402">
        <w:rPr>
          <w:rFonts w:ascii="Times New Roman" w:hAnsi="Times New Roman" w:cs="Times New Roman"/>
          <w:sz w:val="28"/>
          <w:szCs w:val="28"/>
        </w:rPr>
        <w:t xml:space="preserve">г.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B540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№</w:t>
      </w:r>
      <w:r w:rsidR="0052703E">
        <w:rPr>
          <w:rFonts w:ascii="Times New Roman" w:hAnsi="Times New Roman" w:cs="Times New Roman"/>
          <w:sz w:val="28"/>
          <w:szCs w:val="28"/>
        </w:rPr>
        <w:t>21/1</w:t>
      </w:r>
    </w:p>
    <w:p w:rsidR="00E023F6" w:rsidRDefault="00E023F6" w:rsidP="00E023F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023F6" w:rsidRPr="009C4873" w:rsidRDefault="00E023F6" w:rsidP="00E023F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D6E70">
        <w:rPr>
          <w:rFonts w:ascii="Times New Roman" w:hAnsi="Times New Roman" w:cs="Times New Roman"/>
          <w:b/>
          <w:sz w:val="28"/>
          <w:szCs w:val="28"/>
        </w:rPr>
        <w:t>О создании в 2020 году новых  мест дополнительного образования детей в рамках федерального проекта «Успех каждого ребенка» национально</w:t>
      </w:r>
      <w:r>
        <w:rPr>
          <w:rFonts w:ascii="Times New Roman" w:hAnsi="Times New Roman" w:cs="Times New Roman"/>
          <w:b/>
          <w:sz w:val="28"/>
          <w:szCs w:val="28"/>
        </w:rPr>
        <w:t xml:space="preserve">го проекта «Образование» на базе </w:t>
      </w:r>
      <w:r w:rsidRPr="009C4873">
        <w:rPr>
          <w:rFonts w:ascii="Times New Roman" w:hAnsi="Times New Roman" w:cs="Times New Roman"/>
          <w:b/>
          <w:i/>
          <w:sz w:val="28"/>
          <w:szCs w:val="28"/>
        </w:rPr>
        <w:t xml:space="preserve">МБОУ </w:t>
      </w:r>
      <w:r>
        <w:rPr>
          <w:rFonts w:ascii="Times New Roman" w:hAnsi="Times New Roman" w:cs="Times New Roman"/>
          <w:b/>
          <w:i/>
          <w:sz w:val="28"/>
          <w:szCs w:val="28"/>
        </w:rPr>
        <w:t>«В-Казанищенская СОШ №1»</w:t>
      </w:r>
    </w:p>
    <w:p w:rsidR="00E023F6" w:rsidRPr="007777E3" w:rsidRDefault="00E023F6" w:rsidP="00E023F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77E3">
        <w:rPr>
          <w:rFonts w:ascii="Times New Roman" w:hAnsi="Times New Roman" w:cs="Times New Roman"/>
          <w:sz w:val="28"/>
          <w:szCs w:val="28"/>
        </w:rPr>
        <w:t xml:space="preserve">В целях реализации в 2020 году на территории Республики Дагестан  мероприятий федерального проекта «Успех каждого ребенка» национального проекта «Образование» в части создания новых мест дополнительного образования детей в образовательных учреждениях,  в соответствии со статьей 67 Федерального закона от 29 декабря 2012 г. № 273-ФЗ «Об образовании в Российской Федерации», </w:t>
      </w:r>
    </w:p>
    <w:p w:rsidR="00E023F6" w:rsidRDefault="00E023F6" w:rsidP="00E023F6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7777E3">
        <w:rPr>
          <w:rFonts w:ascii="Times New Roman" w:hAnsi="Times New Roman" w:cs="Times New Roman"/>
          <w:b/>
          <w:sz w:val="28"/>
          <w:szCs w:val="28"/>
        </w:rPr>
        <w:t>риказываю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E023F6" w:rsidRPr="009371D0" w:rsidRDefault="00E023F6" w:rsidP="00E023F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71D0">
        <w:rPr>
          <w:rFonts w:ascii="Times New Roman" w:hAnsi="Times New Roman" w:cs="Times New Roman"/>
          <w:sz w:val="28"/>
          <w:szCs w:val="28"/>
        </w:rPr>
        <w:t xml:space="preserve">1.Организовать на базе МБОУ </w:t>
      </w:r>
      <w:r>
        <w:rPr>
          <w:rFonts w:ascii="Times New Roman" w:hAnsi="Times New Roman" w:cs="Times New Roman"/>
          <w:sz w:val="28"/>
          <w:szCs w:val="28"/>
        </w:rPr>
        <w:t xml:space="preserve">«В-Казанищенская СОШ №1» </w:t>
      </w:r>
      <w:r w:rsidRPr="009371D0">
        <w:rPr>
          <w:rFonts w:ascii="Times New Roman" w:hAnsi="Times New Roman" w:cs="Times New Roman"/>
          <w:sz w:val="28"/>
          <w:szCs w:val="28"/>
        </w:rPr>
        <w:t>новые дополнительные учебные места в рамках реализации федерального проекта «Успех каждого ребенка» национального проекта «Образование».</w:t>
      </w:r>
    </w:p>
    <w:p w:rsidR="00E023F6" w:rsidRPr="009371D0" w:rsidRDefault="00E023F6" w:rsidP="00E023F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71D0">
        <w:rPr>
          <w:rFonts w:ascii="Times New Roman" w:hAnsi="Times New Roman" w:cs="Times New Roman"/>
          <w:b/>
          <w:sz w:val="28"/>
          <w:szCs w:val="28"/>
        </w:rPr>
        <w:t>2.</w:t>
      </w:r>
      <w:r w:rsidRPr="009371D0">
        <w:rPr>
          <w:rFonts w:ascii="Times New Roman" w:hAnsi="Times New Roman" w:cs="Times New Roman"/>
          <w:sz w:val="28"/>
          <w:szCs w:val="28"/>
        </w:rPr>
        <w:t xml:space="preserve">Создать  рабочую группу по созданию новых  мест дополнительного образования детей в рамках федерального проекта "Успех каждого ребенка" национального проекта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371D0">
        <w:rPr>
          <w:rFonts w:ascii="Times New Roman" w:hAnsi="Times New Roman" w:cs="Times New Roman"/>
          <w:sz w:val="28"/>
          <w:szCs w:val="28"/>
        </w:rPr>
        <w:t>Образование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023F6" w:rsidRPr="009371D0" w:rsidRDefault="00E023F6" w:rsidP="00E023F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71D0">
        <w:rPr>
          <w:rFonts w:ascii="Times New Roman" w:hAnsi="Times New Roman" w:cs="Times New Roman"/>
          <w:b/>
          <w:sz w:val="28"/>
          <w:szCs w:val="28"/>
        </w:rPr>
        <w:t>3.</w:t>
      </w:r>
      <w:r w:rsidRPr="009371D0">
        <w:rPr>
          <w:rFonts w:ascii="Times New Roman" w:hAnsi="Times New Roman" w:cs="Times New Roman"/>
          <w:sz w:val="28"/>
          <w:szCs w:val="28"/>
        </w:rPr>
        <w:t>Рабочей группе по созданию новых мест дополнительного образования детей в рамках федерального проекта "Успех каждого ребенка" национального проекта "Образование" обеспечить:</w:t>
      </w:r>
    </w:p>
    <w:p w:rsidR="00E023F6" w:rsidRPr="009371D0" w:rsidRDefault="00E023F6" w:rsidP="00E023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71D0">
        <w:rPr>
          <w:rFonts w:ascii="Times New Roman" w:hAnsi="Times New Roman" w:cs="Times New Roman"/>
          <w:sz w:val="28"/>
          <w:szCs w:val="28"/>
        </w:rPr>
        <w:t>- выполнение План (дорожную карту) первоочередных действий по созданию новых мест в образовательных учреждениях;</w:t>
      </w:r>
    </w:p>
    <w:p w:rsidR="00E023F6" w:rsidRDefault="00E023F6" w:rsidP="00E023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71D0">
        <w:rPr>
          <w:rFonts w:ascii="Times New Roman" w:hAnsi="Times New Roman" w:cs="Times New Roman"/>
          <w:sz w:val="28"/>
          <w:szCs w:val="28"/>
        </w:rPr>
        <w:t xml:space="preserve">- обеспечить разработку и реализацию медиаплана по информационному сопровождению создания новых  мест дополнительного образования детей в рамках федерального проекта "Успех каждого ребенка" национального проекта "Образование"; </w:t>
      </w:r>
    </w:p>
    <w:p w:rsidR="007B255E" w:rsidRDefault="007B255E" w:rsidP="00E023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B255E" w:rsidRPr="009371D0" w:rsidRDefault="007B255E" w:rsidP="007B255E">
      <w:pPr>
        <w:spacing w:after="0" w:line="240" w:lineRule="auto"/>
        <w:ind w:hanging="1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7525619" cy="10341735"/>
            <wp:effectExtent l="19050" t="0" r="0" b="0"/>
            <wp:docPr id="2" name="Рисунок 1" descr="E:\7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7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5279" cy="103412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B255E" w:rsidRPr="009371D0" w:rsidSect="007B255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doNotDisplayPageBoundaries/>
  <w:proofState w:spelling="clean" w:grammar="clean"/>
  <w:defaultTabStop w:val="708"/>
  <w:characterSpacingControl w:val="doNotCompress"/>
  <w:savePreviewPicture/>
  <w:compat/>
  <w:rsids>
    <w:rsidRoot w:val="00E023F6"/>
    <w:rsid w:val="00086879"/>
    <w:rsid w:val="001A4586"/>
    <w:rsid w:val="003F7338"/>
    <w:rsid w:val="004515F2"/>
    <w:rsid w:val="004926C8"/>
    <w:rsid w:val="0052703E"/>
    <w:rsid w:val="00563D73"/>
    <w:rsid w:val="00586E3D"/>
    <w:rsid w:val="006862AE"/>
    <w:rsid w:val="007361B1"/>
    <w:rsid w:val="007B255E"/>
    <w:rsid w:val="00812236"/>
    <w:rsid w:val="00830753"/>
    <w:rsid w:val="008A2350"/>
    <w:rsid w:val="008C698D"/>
    <w:rsid w:val="00B001D4"/>
    <w:rsid w:val="00B45F98"/>
    <w:rsid w:val="00D332D7"/>
    <w:rsid w:val="00DD7CC7"/>
    <w:rsid w:val="00E023F6"/>
    <w:rsid w:val="00E300F5"/>
    <w:rsid w:val="00F10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3F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23F6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E023F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02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23F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-kazanische_school@mail.ru" TargetMode="External"/><Relationship Id="rId5" Type="http://schemas.openxmlformats.org/officeDocument/2006/relationships/hyperlink" Target="https://s1vkz.siteobr.ru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Заира</dc:creator>
  <cp:lastModifiedBy>Заира</cp:lastModifiedBy>
  <cp:revision>3</cp:revision>
  <cp:lastPrinted>2020-09-16T08:46:00Z</cp:lastPrinted>
  <dcterms:created xsi:type="dcterms:W3CDTF">2020-09-15T11:21:00Z</dcterms:created>
  <dcterms:modified xsi:type="dcterms:W3CDTF">2020-09-16T09:20:00Z</dcterms:modified>
</cp:coreProperties>
</file>