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BB" w:rsidRDefault="009878BB" w:rsidP="009878BB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BB" w:rsidRDefault="009878BB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9878BB" w:rsidRDefault="0077511A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</w:t>
      </w:r>
      <w:r w:rsidR="009878BB">
        <w:rPr>
          <w:rFonts w:ascii="Times New Roman" w:hAnsi="Times New Roman" w:cs="Times New Roman"/>
          <w:b/>
          <w:szCs w:val="24"/>
        </w:rPr>
        <w:t xml:space="preserve"> ОБЩЕОБРАЗОВАТЕЛЬНОЕ УЧРЕЖДЕНИЕ</w:t>
      </w:r>
    </w:p>
    <w:p w:rsidR="009878BB" w:rsidRDefault="009878BB" w:rsidP="009878BB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9878BB" w:rsidRDefault="009878BB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>368206, Россия, Республика Дагестан, с. Верхнее-Казанище, Буйнакский район</w:t>
      </w:r>
    </w:p>
    <w:p w:rsidR="009878BB" w:rsidRDefault="00D2082C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color w:val="0563C1" w:themeColor="hyperlink"/>
          <w:sz w:val="20"/>
          <w:u w:val="single"/>
          <w:lang w:val="en-US"/>
        </w:rPr>
      </w:pPr>
      <w:hyperlink r:id="rId6" w:history="1">
        <w:r w:rsidR="009878BB">
          <w:rPr>
            <w:rStyle w:val="a3"/>
            <w:b/>
            <w:sz w:val="20"/>
            <w:lang w:val="en-US"/>
          </w:rPr>
          <w:t>http://www.vkazanishe1.dagschool.com</w:t>
        </w:r>
      </w:hyperlink>
      <w:r w:rsidR="009878BB">
        <w:rPr>
          <w:b/>
          <w:sz w:val="20"/>
          <w:lang w:val="en-US"/>
        </w:rPr>
        <w:t xml:space="preserve">, e-mail: </w:t>
      </w:r>
      <w:hyperlink r:id="rId7" w:history="1">
        <w:r w:rsidR="009878BB">
          <w:rPr>
            <w:rStyle w:val="a3"/>
            <w:b/>
            <w:sz w:val="20"/>
            <w:lang w:val="en-US"/>
          </w:rPr>
          <w:t>v-kazanische_school@mail.ru</w:t>
        </w:r>
      </w:hyperlink>
    </w:p>
    <w:p w:rsidR="00F63E5A" w:rsidRDefault="00255F2C" w:rsidP="009878BB">
      <w:r>
        <w:t>Для реализации  программы «Духовно- нравственное воспитание подрастающего поколе</w:t>
      </w:r>
      <w:r w:rsidR="00D2082C">
        <w:t>ния РД</w:t>
      </w:r>
      <w:r>
        <w:t>» в школе были проведены кл часы ,мероприятия, акции.</w:t>
      </w:r>
    </w:p>
    <w:p w:rsidR="00255F2C" w:rsidRDefault="00255F2C" w:rsidP="009878BB">
      <w:r>
        <w:t>В рамках акций РДШ «Добрая  суббота» в нашей школе проводятся  акции «Добрая суббота»</w:t>
      </w:r>
    </w:p>
    <w:p w:rsidR="00255F2C" w:rsidRDefault="00D2082C" w:rsidP="009878BB">
      <w:r>
        <w:t xml:space="preserve">Учащиеся </w:t>
      </w:r>
      <w:r w:rsidR="00255F2C">
        <w:t>нашей школы помогают пожилым людям, соседям. учителям, т.е тем кто нуждается в ней.</w:t>
      </w:r>
    </w:p>
    <w:p w:rsidR="00255F2C" w:rsidRDefault="00255F2C" w:rsidP="009878BB"/>
    <w:p w:rsidR="00255F2C" w:rsidRDefault="00255F2C" w:rsidP="009878BB">
      <w:r>
        <w:rPr>
          <w:noProof/>
          <w:lang w:eastAsia="ru-RU"/>
        </w:rPr>
        <w:drawing>
          <wp:inline distT="0" distB="0" distL="0" distR="0">
            <wp:extent cx="2389584" cy="4248150"/>
            <wp:effectExtent l="19050" t="0" r="0" b="0"/>
            <wp:docPr id="2" name="Рисунок 1" descr="C:\Users\user\Desktop\Новая папка (папка отчет 2 кв\IMG-202103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папка отчет 2 кв\IMG-20210306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8796" cy="424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43225" cy="4248150"/>
            <wp:effectExtent l="19050" t="0" r="9525" b="0"/>
            <wp:docPr id="3" name="Рисунок 2" descr="C:\Users\user\Desktop\Новая папка (папка отчет 2 кв\IMG-202103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папка отчет 2 кв\IMG-20210306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322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EA3" w:rsidRDefault="00E05EA3" w:rsidP="009878BB"/>
    <w:p w:rsidR="00E05EA3" w:rsidRDefault="00E05EA3" w:rsidP="009878BB"/>
    <w:p w:rsidR="0067662B" w:rsidRDefault="0067662B" w:rsidP="009878BB"/>
    <w:p w:rsidR="00E05EA3" w:rsidRDefault="00E05EA3" w:rsidP="009878BB"/>
    <w:p w:rsidR="00E05EA3" w:rsidRDefault="0067662B" w:rsidP="009878BB">
      <w:r>
        <w:lastRenderedPageBreak/>
        <w:t>В начальной школе в 1-4 классах1-5 марта провели кл часы, провели утренники к 8-марта.</w:t>
      </w:r>
    </w:p>
    <w:p w:rsidR="0067662B" w:rsidRDefault="0067662B" w:rsidP="009878BB">
      <w:r>
        <w:t>ДЕТИ СВОИМИ РУКАМИ ПРИГОТОВИЛИ ОТКРЫТКИ ,ЦВЕТЫ.</w:t>
      </w:r>
    </w:p>
    <w:p w:rsidR="00E05EA3" w:rsidRDefault="00E05EA3" w:rsidP="009878BB"/>
    <w:p w:rsidR="00E05EA3" w:rsidRDefault="00E05EA3" w:rsidP="009878BB">
      <w:r>
        <w:rPr>
          <w:noProof/>
          <w:lang w:eastAsia="ru-RU"/>
        </w:rPr>
        <w:drawing>
          <wp:inline distT="0" distB="0" distL="0" distR="0">
            <wp:extent cx="3405264" cy="2814705"/>
            <wp:effectExtent l="19050" t="0" r="4686" b="0"/>
            <wp:docPr id="4" name="Рисунок 3" descr="C:\Users\user\Desktop\Новая папка (папка отчет 2 кв\IMG-2021030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папка отчет 2 кв\IMG-20210306-WA0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264" cy="2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62B" w:rsidRDefault="0067662B" w:rsidP="009878BB">
      <w:r>
        <w:t>Уч-ся 7б класса посетили дом-интернат Казанищенский оказали посильную помошь работникам учреждения. Сопереживание и сочувствие важные качества для человека. Османов Тимур часто посещает больных выслушиваетих и помогает чем может.</w:t>
      </w:r>
    </w:p>
    <w:p w:rsidR="0067662B" w:rsidRDefault="0067662B" w:rsidP="009878BB">
      <w:r>
        <w:rPr>
          <w:noProof/>
          <w:lang w:eastAsia="ru-RU"/>
        </w:rPr>
        <w:drawing>
          <wp:inline distT="0" distB="0" distL="0" distR="0">
            <wp:extent cx="3406684" cy="1656027"/>
            <wp:effectExtent l="19050" t="0" r="3266" b="0"/>
            <wp:docPr id="5" name="Рисунок 4" descr="C:\Users\user\Desktop\Новая папка (папка отчет 2 кв\IMG-2021012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папка отчет 2 кв\IMG-20210123-WA0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13" cy="165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62B" w:rsidRDefault="0067662B" w:rsidP="009878BB">
      <w:r>
        <w:rPr>
          <w:noProof/>
          <w:lang w:eastAsia="ru-RU"/>
        </w:rPr>
        <w:drawing>
          <wp:inline distT="0" distB="0" distL="0" distR="0">
            <wp:extent cx="3860074" cy="1876425"/>
            <wp:effectExtent l="19050" t="0" r="7076" b="0"/>
            <wp:docPr id="6" name="Рисунок 5" descr="C:\Users\user\Desktop\Новая папка (папка отчет 2 кв\IMG-20210123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папка отчет 2 кв\IMG-20210123-WA00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57" cy="187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82C" w:rsidRDefault="00D2082C" w:rsidP="009878BB"/>
    <w:p w:rsidR="00D2082C" w:rsidRDefault="00D2082C" w:rsidP="009878BB"/>
    <w:p w:rsidR="00D2082C" w:rsidRDefault="00D2082C" w:rsidP="009878BB">
      <w:bookmarkStart w:id="0" w:name="_GoBack"/>
      <w:bookmarkEnd w:id="0"/>
    </w:p>
    <w:p w:rsidR="0067662B" w:rsidRPr="00255F2C" w:rsidRDefault="0067662B" w:rsidP="009878BB">
      <w:r>
        <w:t>Зам дир по ВрР Залибекова Н.А.</w:t>
      </w:r>
    </w:p>
    <w:sectPr w:rsidR="0067662B" w:rsidRPr="00255F2C" w:rsidSect="00E7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9878BB"/>
    <w:rsid w:val="000C32B4"/>
    <w:rsid w:val="00255F2C"/>
    <w:rsid w:val="003B5A16"/>
    <w:rsid w:val="0067662B"/>
    <w:rsid w:val="0077511A"/>
    <w:rsid w:val="009878BB"/>
    <w:rsid w:val="00CD22B9"/>
    <w:rsid w:val="00D2082C"/>
    <w:rsid w:val="00E05EA3"/>
    <w:rsid w:val="00E75F95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94B8"/>
  <w15:docId w15:val="{65981B1E-A00F-402B-9776-5072EC8D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8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78BB"/>
  </w:style>
  <w:style w:type="character" w:styleId="a3">
    <w:name w:val="Hyperlink"/>
    <w:basedOn w:val="a0"/>
    <w:uiPriority w:val="99"/>
    <w:semiHidden/>
    <w:unhideWhenUsed/>
    <w:rsid w:val="009878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-kazanische_school@mail.ru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kazanishe1.dagschoo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2021-03-09T19:44:00Z</dcterms:created>
  <dcterms:modified xsi:type="dcterms:W3CDTF">2021-03-10T05:45:00Z</dcterms:modified>
</cp:coreProperties>
</file>